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F0" w:rsidRPr="004F3A48" w:rsidRDefault="00AE1BF0" w:rsidP="00AE1B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F3A48">
        <w:rPr>
          <w:rFonts w:ascii="Times New Roman" w:hAnsi="Times New Roman"/>
          <w:b/>
          <w:bCs/>
          <w:sz w:val="28"/>
          <w:szCs w:val="28"/>
        </w:rPr>
        <w:t>Рекомендации родителям для успешной адаптации</w:t>
      </w:r>
    </w:p>
    <w:p w:rsidR="00AE1BF0" w:rsidRPr="004F3A48" w:rsidRDefault="00AE1BF0" w:rsidP="00AE1B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F3A48">
        <w:rPr>
          <w:rFonts w:ascii="Times New Roman" w:hAnsi="Times New Roman"/>
          <w:b/>
          <w:bCs/>
          <w:sz w:val="28"/>
          <w:szCs w:val="28"/>
        </w:rPr>
        <w:t>детей с ОВЗ в детском саду</w:t>
      </w:r>
    </w:p>
    <w:p w:rsidR="00AE1BF0" w:rsidRPr="004F3A48" w:rsidRDefault="00AE1BF0" w:rsidP="00AE1BF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F3A48">
        <w:rPr>
          <w:rFonts w:ascii="Times New Roman" w:hAnsi="Times New Roman"/>
          <w:sz w:val="28"/>
          <w:szCs w:val="28"/>
        </w:rPr>
        <w:t>• Постарайтесь создать в семье спокойную, дружескую атмосферу.</w:t>
      </w:r>
    </w:p>
    <w:p w:rsidR="00AE1BF0" w:rsidRPr="004F3A48" w:rsidRDefault="00AE1BF0" w:rsidP="00AE1BF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F3A48">
        <w:rPr>
          <w:rFonts w:ascii="Times New Roman" w:hAnsi="Times New Roman"/>
          <w:sz w:val="28"/>
          <w:szCs w:val="28"/>
        </w:rPr>
        <w:t>• Установите четкие требования к ребенку и будьте последовательны в их</w:t>
      </w:r>
    </w:p>
    <w:p w:rsidR="00AE1BF0" w:rsidRPr="004F3A48" w:rsidRDefault="00AE1BF0" w:rsidP="00AE1BF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F3A48">
        <w:rPr>
          <w:rFonts w:ascii="Times New Roman" w:hAnsi="Times New Roman"/>
          <w:sz w:val="28"/>
          <w:szCs w:val="28"/>
        </w:rPr>
        <w:t>предъявлении.</w:t>
      </w:r>
    </w:p>
    <w:p w:rsidR="00AE1BF0" w:rsidRPr="004F3A48" w:rsidRDefault="00AE1BF0" w:rsidP="00AE1BF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F3A48">
        <w:rPr>
          <w:rFonts w:ascii="Times New Roman" w:hAnsi="Times New Roman"/>
          <w:sz w:val="28"/>
          <w:szCs w:val="28"/>
        </w:rPr>
        <w:t>• Формируйте у детей навыки самообслуживания и личной гигиены.</w:t>
      </w:r>
    </w:p>
    <w:p w:rsidR="00AE1BF0" w:rsidRPr="004F3A48" w:rsidRDefault="00AE1BF0" w:rsidP="00AE1BF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F3A48">
        <w:rPr>
          <w:rFonts w:ascii="Times New Roman" w:hAnsi="Times New Roman"/>
          <w:sz w:val="28"/>
          <w:szCs w:val="28"/>
        </w:rPr>
        <w:t>• Поощряйте игры с другими детьми, расширяйте круг общения со</w:t>
      </w:r>
    </w:p>
    <w:p w:rsidR="00AE1BF0" w:rsidRPr="004F3A48" w:rsidRDefault="00AE1BF0" w:rsidP="00AE1BF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F3A48">
        <w:rPr>
          <w:rFonts w:ascii="Times New Roman" w:hAnsi="Times New Roman"/>
          <w:sz w:val="28"/>
          <w:szCs w:val="28"/>
        </w:rPr>
        <w:t>взрослыми.</w:t>
      </w:r>
    </w:p>
    <w:p w:rsidR="00AE1BF0" w:rsidRPr="004F3A48" w:rsidRDefault="00AE1BF0" w:rsidP="00AE1BF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F3A48">
        <w:rPr>
          <w:rFonts w:ascii="Times New Roman" w:hAnsi="Times New Roman"/>
          <w:sz w:val="28"/>
          <w:szCs w:val="28"/>
        </w:rPr>
        <w:t>• Не говорите плохо о детском учреждении в присутствии ребенка.</w:t>
      </w:r>
    </w:p>
    <w:p w:rsidR="00AE1BF0" w:rsidRPr="004F3A48" w:rsidRDefault="00AE1BF0" w:rsidP="00AE1BF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F3A48">
        <w:rPr>
          <w:rFonts w:ascii="Times New Roman" w:hAnsi="Times New Roman"/>
          <w:sz w:val="28"/>
          <w:szCs w:val="28"/>
        </w:rPr>
        <w:t>• Если Вы увидите, что ребенок что-то делает, начните "параллельный</w:t>
      </w:r>
    </w:p>
    <w:p w:rsidR="00AE1BF0" w:rsidRPr="004F3A48" w:rsidRDefault="00AE1BF0" w:rsidP="00AE1BF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F3A48">
        <w:rPr>
          <w:rFonts w:ascii="Times New Roman" w:hAnsi="Times New Roman"/>
          <w:sz w:val="28"/>
          <w:szCs w:val="28"/>
        </w:rPr>
        <w:t>разговор" (комментируйте его действия).</w:t>
      </w:r>
    </w:p>
    <w:p w:rsidR="00AE1BF0" w:rsidRPr="004F3A48" w:rsidRDefault="00AE1BF0" w:rsidP="00AE1BF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F3A48">
        <w:rPr>
          <w:rFonts w:ascii="Times New Roman" w:hAnsi="Times New Roman"/>
          <w:sz w:val="28"/>
          <w:szCs w:val="28"/>
        </w:rPr>
        <w:t>• Говорите с малышом короткими фразами, медленно; в разговоре</w:t>
      </w:r>
    </w:p>
    <w:p w:rsidR="00AE1BF0" w:rsidRPr="004F3A48" w:rsidRDefault="00AE1BF0" w:rsidP="00AE1BF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F3A48">
        <w:rPr>
          <w:rFonts w:ascii="Times New Roman" w:hAnsi="Times New Roman"/>
          <w:sz w:val="28"/>
          <w:szCs w:val="28"/>
        </w:rPr>
        <w:t>называйте как можно больше предметов. Давайте простые и понятные</w:t>
      </w:r>
    </w:p>
    <w:p w:rsidR="00AE1BF0" w:rsidRPr="004F3A48" w:rsidRDefault="00AE1BF0" w:rsidP="00AE1BF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F3A48">
        <w:rPr>
          <w:rFonts w:ascii="Times New Roman" w:hAnsi="Times New Roman"/>
          <w:sz w:val="28"/>
          <w:szCs w:val="28"/>
        </w:rPr>
        <w:t>объяснения.</w:t>
      </w:r>
    </w:p>
    <w:p w:rsidR="00AE1BF0" w:rsidRPr="004F3A48" w:rsidRDefault="00AE1BF0" w:rsidP="00AE1BF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F3A48">
        <w:rPr>
          <w:rFonts w:ascii="Times New Roman" w:hAnsi="Times New Roman"/>
          <w:sz w:val="28"/>
          <w:szCs w:val="28"/>
        </w:rPr>
        <w:t>• Не реагировать на выходки ребенка и не наказывайте его за капризы.</w:t>
      </w:r>
    </w:p>
    <w:p w:rsidR="00AE1BF0" w:rsidRPr="004F3A48" w:rsidRDefault="00AE1BF0" w:rsidP="00AE1BF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F3A48">
        <w:rPr>
          <w:rFonts w:ascii="Times New Roman" w:hAnsi="Times New Roman"/>
          <w:sz w:val="28"/>
          <w:szCs w:val="28"/>
        </w:rPr>
        <w:t>• Одевайте ребенка в соответствии с температурой в группе.</w:t>
      </w:r>
    </w:p>
    <w:p w:rsidR="00AE1BF0" w:rsidRPr="004F3A48" w:rsidRDefault="00AE1BF0" w:rsidP="00AE1BF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F3A48">
        <w:rPr>
          <w:rFonts w:ascii="Times New Roman" w:hAnsi="Times New Roman"/>
          <w:sz w:val="28"/>
          <w:szCs w:val="28"/>
        </w:rPr>
        <w:t xml:space="preserve">• Не «наказывайте» ребенка детским садом. </w:t>
      </w:r>
      <w:bookmarkStart w:id="0" w:name="_GoBack"/>
      <w:bookmarkEnd w:id="0"/>
    </w:p>
    <w:p w:rsidR="00AE1BF0" w:rsidRPr="004F3A48" w:rsidRDefault="00AE1BF0" w:rsidP="00AE1BF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F3A48">
        <w:rPr>
          <w:rFonts w:ascii="Times New Roman" w:hAnsi="Times New Roman"/>
          <w:sz w:val="28"/>
          <w:szCs w:val="28"/>
        </w:rPr>
        <w:t>• Занимайтесь с малышом совместной творческой деятельностью: играйте,</w:t>
      </w:r>
    </w:p>
    <w:p w:rsidR="00AE1BF0" w:rsidRPr="004F3A48" w:rsidRDefault="00AE1BF0" w:rsidP="00AE1BF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F3A48">
        <w:rPr>
          <w:rFonts w:ascii="Times New Roman" w:hAnsi="Times New Roman"/>
          <w:sz w:val="28"/>
          <w:szCs w:val="28"/>
        </w:rPr>
        <w:t>лепите, рисуйте...</w:t>
      </w:r>
    </w:p>
    <w:p w:rsidR="00AE1BF0" w:rsidRPr="004F3A48" w:rsidRDefault="00AE1BF0" w:rsidP="00AE1BF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F3A48">
        <w:rPr>
          <w:rFonts w:ascii="Times New Roman" w:hAnsi="Times New Roman"/>
          <w:sz w:val="28"/>
          <w:szCs w:val="28"/>
        </w:rPr>
        <w:t>• Не скупитесь на похвалу.</w:t>
      </w:r>
    </w:p>
    <w:p w:rsidR="00AE1BF0" w:rsidRPr="004F3A48" w:rsidRDefault="00AE1BF0" w:rsidP="00AE1BF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F3A48">
        <w:rPr>
          <w:rFonts w:ascii="Times New Roman" w:hAnsi="Times New Roman"/>
          <w:sz w:val="28"/>
          <w:szCs w:val="28"/>
        </w:rPr>
        <w:t>• Не оставляйте его в дошкольном коллективе на целый день, как можно</w:t>
      </w:r>
    </w:p>
    <w:p w:rsidR="00AE1BF0" w:rsidRPr="004F3A48" w:rsidRDefault="00AE1BF0" w:rsidP="00AE1BF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F3A48">
        <w:rPr>
          <w:rFonts w:ascii="Times New Roman" w:hAnsi="Times New Roman"/>
          <w:sz w:val="28"/>
          <w:szCs w:val="28"/>
        </w:rPr>
        <w:t>раньше забирайте его домой.</w:t>
      </w:r>
    </w:p>
    <w:p w:rsidR="00AE1BF0" w:rsidRPr="004F3A48" w:rsidRDefault="00AE1BF0" w:rsidP="00AE1BF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F3A48">
        <w:rPr>
          <w:rFonts w:ascii="Times New Roman" w:hAnsi="Times New Roman"/>
          <w:sz w:val="28"/>
          <w:szCs w:val="28"/>
        </w:rPr>
        <w:t>• Как можно раньше сообщите психологу и воспитателям о личностных</w:t>
      </w:r>
    </w:p>
    <w:p w:rsidR="00AE1BF0" w:rsidRPr="004F3A48" w:rsidRDefault="00AE1BF0" w:rsidP="00AE1BF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F3A48">
        <w:rPr>
          <w:rFonts w:ascii="Times New Roman" w:hAnsi="Times New Roman"/>
          <w:sz w:val="28"/>
          <w:szCs w:val="28"/>
        </w:rPr>
        <w:t>особенностях ребенка.</w:t>
      </w:r>
    </w:p>
    <w:p w:rsidR="00AE1BF0" w:rsidRPr="004F3A48" w:rsidRDefault="00AE1BF0" w:rsidP="00AE1BF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F3A48">
        <w:rPr>
          <w:rFonts w:ascii="Times New Roman" w:hAnsi="Times New Roman"/>
          <w:sz w:val="28"/>
          <w:szCs w:val="28"/>
        </w:rPr>
        <w:t>• Создайте в выходные дни дома для ребенка такой же режим, как и в</w:t>
      </w:r>
    </w:p>
    <w:p w:rsidR="00AE1BF0" w:rsidRPr="004F3A48" w:rsidRDefault="00AE1BF0" w:rsidP="00AE1BF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F3A48">
        <w:rPr>
          <w:rFonts w:ascii="Times New Roman" w:hAnsi="Times New Roman"/>
          <w:sz w:val="28"/>
          <w:szCs w:val="28"/>
        </w:rPr>
        <w:t>детском саду</w:t>
      </w:r>
    </w:p>
    <w:sectPr w:rsidR="00AE1BF0" w:rsidRPr="004F3A48" w:rsidSect="00AA46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F0"/>
    <w:rsid w:val="00005226"/>
    <w:rsid w:val="000250F4"/>
    <w:rsid w:val="00070A46"/>
    <w:rsid w:val="00090D13"/>
    <w:rsid w:val="000D68E6"/>
    <w:rsid w:val="000F38EF"/>
    <w:rsid w:val="0015363A"/>
    <w:rsid w:val="00162306"/>
    <w:rsid w:val="001875D1"/>
    <w:rsid w:val="001D78B0"/>
    <w:rsid w:val="00206AFA"/>
    <w:rsid w:val="00233514"/>
    <w:rsid w:val="00237CF6"/>
    <w:rsid w:val="00257E4F"/>
    <w:rsid w:val="00265D66"/>
    <w:rsid w:val="002D0A3E"/>
    <w:rsid w:val="00375B22"/>
    <w:rsid w:val="003D61F3"/>
    <w:rsid w:val="00437DF5"/>
    <w:rsid w:val="00443ED6"/>
    <w:rsid w:val="00485251"/>
    <w:rsid w:val="004868CA"/>
    <w:rsid w:val="0049764B"/>
    <w:rsid w:val="004B5EAA"/>
    <w:rsid w:val="004C7F49"/>
    <w:rsid w:val="004E6D03"/>
    <w:rsid w:val="004F3A48"/>
    <w:rsid w:val="004F7B3A"/>
    <w:rsid w:val="00517636"/>
    <w:rsid w:val="00576238"/>
    <w:rsid w:val="00584CAD"/>
    <w:rsid w:val="00593708"/>
    <w:rsid w:val="005B0231"/>
    <w:rsid w:val="005B4E5C"/>
    <w:rsid w:val="005B74E7"/>
    <w:rsid w:val="005D5658"/>
    <w:rsid w:val="005E5147"/>
    <w:rsid w:val="00607DC1"/>
    <w:rsid w:val="00612F39"/>
    <w:rsid w:val="00651917"/>
    <w:rsid w:val="0066256F"/>
    <w:rsid w:val="006807E2"/>
    <w:rsid w:val="006A3003"/>
    <w:rsid w:val="006B64E9"/>
    <w:rsid w:val="006F2677"/>
    <w:rsid w:val="00707291"/>
    <w:rsid w:val="00716428"/>
    <w:rsid w:val="00717ADE"/>
    <w:rsid w:val="00721653"/>
    <w:rsid w:val="007227E0"/>
    <w:rsid w:val="00777185"/>
    <w:rsid w:val="007B13A0"/>
    <w:rsid w:val="007B1F92"/>
    <w:rsid w:val="007C7163"/>
    <w:rsid w:val="007F1F9A"/>
    <w:rsid w:val="007F34D9"/>
    <w:rsid w:val="00815835"/>
    <w:rsid w:val="00844EC4"/>
    <w:rsid w:val="0086361E"/>
    <w:rsid w:val="00876BA5"/>
    <w:rsid w:val="008776B4"/>
    <w:rsid w:val="0088080B"/>
    <w:rsid w:val="00894DAD"/>
    <w:rsid w:val="008C2511"/>
    <w:rsid w:val="008D1424"/>
    <w:rsid w:val="008F489D"/>
    <w:rsid w:val="00915BEE"/>
    <w:rsid w:val="009224FA"/>
    <w:rsid w:val="00943D0D"/>
    <w:rsid w:val="00944283"/>
    <w:rsid w:val="00954C8F"/>
    <w:rsid w:val="009C2C88"/>
    <w:rsid w:val="009C3DD1"/>
    <w:rsid w:val="009D702D"/>
    <w:rsid w:val="00A430B2"/>
    <w:rsid w:val="00A7321E"/>
    <w:rsid w:val="00A97CAD"/>
    <w:rsid w:val="00AA46E3"/>
    <w:rsid w:val="00AB57B9"/>
    <w:rsid w:val="00AC6104"/>
    <w:rsid w:val="00AD37A9"/>
    <w:rsid w:val="00AE1BF0"/>
    <w:rsid w:val="00AE47AB"/>
    <w:rsid w:val="00B70E81"/>
    <w:rsid w:val="00B80012"/>
    <w:rsid w:val="00BA46D8"/>
    <w:rsid w:val="00BD3B1A"/>
    <w:rsid w:val="00BE24FA"/>
    <w:rsid w:val="00C26428"/>
    <w:rsid w:val="00C337C2"/>
    <w:rsid w:val="00C67E96"/>
    <w:rsid w:val="00C74408"/>
    <w:rsid w:val="00CA5F5E"/>
    <w:rsid w:val="00CF784C"/>
    <w:rsid w:val="00D30F6F"/>
    <w:rsid w:val="00D3157B"/>
    <w:rsid w:val="00D35AA2"/>
    <w:rsid w:val="00D36E80"/>
    <w:rsid w:val="00D44A0D"/>
    <w:rsid w:val="00D60744"/>
    <w:rsid w:val="00D7206B"/>
    <w:rsid w:val="00DE3BD6"/>
    <w:rsid w:val="00E62E65"/>
    <w:rsid w:val="00E77B9B"/>
    <w:rsid w:val="00EC5E79"/>
    <w:rsid w:val="00F436A7"/>
    <w:rsid w:val="00F4707C"/>
    <w:rsid w:val="00F47AE3"/>
    <w:rsid w:val="00F57E3C"/>
    <w:rsid w:val="00F75051"/>
    <w:rsid w:val="00F76AB4"/>
    <w:rsid w:val="00F76E6C"/>
    <w:rsid w:val="00F924AF"/>
    <w:rsid w:val="00FA27F9"/>
    <w:rsid w:val="00FD6820"/>
    <w:rsid w:val="00FE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CDBF"/>
  <w15:docId w15:val="{9BBA2365-35FC-47B6-91FD-7CAFF4B9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BF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Larisa</cp:lastModifiedBy>
  <cp:revision>5</cp:revision>
  <dcterms:created xsi:type="dcterms:W3CDTF">2016-06-15T17:45:00Z</dcterms:created>
  <dcterms:modified xsi:type="dcterms:W3CDTF">2016-10-24T20:27:00Z</dcterms:modified>
</cp:coreProperties>
</file>