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06" w:rsidRPr="00606606" w:rsidRDefault="00606606" w:rsidP="00606606">
      <w:pPr>
        <w:pStyle w:val="a3"/>
        <w:shd w:val="clear" w:color="auto" w:fill="FFFFFF"/>
        <w:rPr>
          <w:color w:val="FF0000"/>
          <w:sz w:val="28"/>
          <w:szCs w:val="28"/>
        </w:rPr>
      </w:pPr>
      <w:r w:rsidRPr="00606606">
        <w:rPr>
          <w:color w:val="FF0000"/>
          <w:sz w:val="28"/>
          <w:szCs w:val="28"/>
        </w:rPr>
        <w:t xml:space="preserve">                             </w:t>
      </w:r>
      <w:r w:rsidRPr="00606606">
        <w:rPr>
          <w:b/>
          <w:bCs/>
          <w:color w:val="FF0000"/>
          <w:sz w:val="28"/>
          <w:szCs w:val="28"/>
        </w:rPr>
        <w:t>Беседа на тему «Пожар – это опасно!»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формирование знаний у дошкольников по правилам пожарной безопасности.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 xml:space="preserve"> 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расширять знания детей с причинами возникновения пожаров, со степенью их опасности;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совершенствовать умение правильно действовать в случае обнаружения пожара.</w:t>
      </w:r>
      <w:bookmarkStart w:id="0" w:name="_GoBack"/>
      <w:bookmarkEnd w:id="0"/>
    </w:p>
    <w:p w:rsidR="00606606" w:rsidRDefault="00606606" w:rsidP="00606606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Ход беседы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Воспитатель: 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Ребята, сегодня я познакомлю вас с правилами пожарной безопасности. Что такое пожар? Давайте подумаем, когда и почему может случиться пожар? (предположения детей)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Нельзя играть с огнем!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Ребята, кто умеет зажигать спички, зажигалку, костер? (ответы детей)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Даже если родители научили тебя зажигать огонь, и ты уже пользуешься газовой плитой, всегда помни, что огонь - опасен. Пользуйся им аккуратно и только для приготовления пищи.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Даже если ты придумал какую-то интересную игру и тебе нужен для нее огонь - забудь об этой игре. Просто всегда помни одно твердое правило: «С огнем играть нельзя! Это смертельно опасно!»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А что, если.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1. Если ты, случайно, что-то поджег, НЕМЕДЛЕННО залей водой, или засыпь песком, землей, стиральным порошком, или накрой плотной тканью (ковриком или одеялом).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2. Если сразу потушить не удалось, НЕМЕДЛЕННО уходи из квартиры обращайся за помощью к соседям.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Позвони по телефону пожарной службы – 01 или с сотового 101.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3. Если ты обжегся, обратись за помощью к взрослым. Боль от ожога, обычно очень сильная, а лекарством ее можно будет облегчить.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4. Если взрослых рядом нет, а ты обжегся, СРАЗУ опусти обожженное место под холодную проточную воду. Затем иди за помощью.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Теперь, когда вы знаете правила пожарной безопасности, давайте вспомним всем известное стихотворение С. Я. Маршака «Кошкин дом» и разберемся: что послужило причиной пожара? Кто вел себя правильно на пожаре?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Тили-бом! Тили-бом!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Загорелся кошкин дом!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Загорелся кошкин дом,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Идет дым столбом!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Кошка выскочила!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Глаза выпучила.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Бежит курочка с ведром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Заливать кошкин дом,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А лошадка - с фонарем,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А собачка - с помелом,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Серый </w:t>
      </w:r>
      <w:proofErr w:type="spellStart"/>
      <w:r>
        <w:rPr>
          <w:color w:val="000000"/>
          <w:sz w:val="27"/>
          <w:szCs w:val="27"/>
        </w:rPr>
        <w:t>заюшка</w:t>
      </w:r>
      <w:proofErr w:type="spellEnd"/>
      <w:r>
        <w:rPr>
          <w:color w:val="000000"/>
          <w:sz w:val="27"/>
          <w:szCs w:val="27"/>
        </w:rPr>
        <w:t xml:space="preserve"> - с листом.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Раз! Раз!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Раз! Раз!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И огонь погас!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«Тили-бом, тили-бом. Загорелся Кошкин дом». Помните ли вы, из-за чего он загорелся?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Дети: </w:t>
      </w:r>
      <w:r>
        <w:rPr>
          <w:color w:val="000000"/>
          <w:sz w:val="27"/>
          <w:szCs w:val="27"/>
        </w:rPr>
        <w:t>Из-за неисправной печи, печь была оставлена без присмотра.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А какие еще причины могут привести к пожару?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Дети: </w:t>
      </w:r>
      <w:r>
        <w:rPr>
          <w:color w:val="000000"/>
          <w:sz w:val="27"/>
          <w:szCs w:val="27"/>
        </w:rPr>
        <w:t>Ребята играют со спичками, неосторожно обращаются с огнем, поджигают сухую траву.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Кто продолжит стихотворение «Кошкин дом» дальше?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lastRenderedPageBreak/>
        <w:t>Дети:</w:t>
      </w:r>
      <w:r>
        <w:rPr>
          <w:color w:val="000000"/>
          <w:sz w:val="27"/>
          <w:szCs w:val="27"/>
        </w:rPr>
        <w:t xml:space="preserve"> «Кошка выскочила, глаза выпучила…»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Почему кошка выскочила?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Дети: </w:t>
      </w:r>
      <w:r>
        <w:rPr>
          <w:color w:val="000000"/>
          <w:sz w:val="27"/>
          <w:szCs w:val="27"/>
        </w:rPr>
        <w:t>Кошка растерялась, испугалась.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А кто не растерялся?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Дети: </w:t>
      </w:r>
      <w:r>
        <w:rPr>
          <w:color w:val="000000"/>
          <w:sz w:val="27"/>
          <w:szCs w:val="27"/>
        </w:rPr>
        <w:t>Курица.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Что сделала курица?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«Бежит курица с ведром, поливает кошкин дом».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А можно ли еще чем-то огонь?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Дети: </w:t>
      </w:r>
      <w:r>
        <w:rPr>
          <w:color w:val="000000"/>
          <w:sz w:val="27"/>
          <w:szCs w:val="27"/>
        </w:rPr>
        <w:t>Огонь можно засыпать песком, землей.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что же должна была сделать кошка, когда обнаружила пожар?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Дети: </w:t>
      </w:r>
      <w:r>
        <w:rPr>
          <w:color w:val="000000"/>
          <w:sz w:val="27"/>
          <w:szCs w:val="27"/>
        </w:rPr>
        <w:t>Позвонить по телефону 01 или 101 вызвать пожарных.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Правильно. Нужно позвонить по телефону 01 или 101 (с сотового), назвать точно адрес где пожар и что горит.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Словесная игра «Можно – нельзя»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Можно ли без спроса брать спички. (Нельзя)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Огонь можно потушить водой. (Можно)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К огню можно подходить близко. (Нельзя)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От игры со спичками может возникнуть пожар. (Может)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Спички можно приносить в школу. (Нельзя)</w:t>
      </w:r>
    </w:p>
    <w:p w:rsidR="00606606" w:rsidRDefault="00606606" w:rsidP="0060660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 От пожара можно погибнуть. (Можно)</w:t>
      </w:r>
    </w:p>
    <w:p w:rsidR="00606606" w:rsidRDefault="00606606" w:rsidP="0060660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r>
        <w:rPr>
          <w:color w:val="000000"/>
          <w:sz w:val="27"/>
          <w:szCs w:val="27"/>
        </w:rPr>
        <w:t>Помните, что спички – не игрушка и требуют осторожного обращения. Даже от одной маленькой спички бывает большой пожар.</w:t>
      </w:r>
    </w:p>
    <w:p w:rsidR="00606606" w:rsidRDefault="00606606" w:rsidP="00606606">
      <w:pPr>
        <w:pStyle w:val="a3"/>
      </w:pPr>
    </w:p>
    <w:p w:rsidR="009904BC" w:rsidRDefault="009904BC"/>
    <w:sectPr w:rsidR="009904BC" w:rsidSect="0060660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606606"/>
    <w:rsid w:val="009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C17E"/>
  <w15:chartTrackingRefBased/>
  <w15:docId w15:val="{FA64C7B5-9BED-4DAC-9ABE-BAF51C10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2020-02-08T13:57:00Z</dcterms:created>
  <dcterms:modified xsi:type="dcterms:W3CDTF">2020-02-08T14:01:00Z</dcterms:modified>
</cp:coreProperties>
</file>